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77" w:rsidRDefault="00BB3C5D" w:rsidP="000D2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hr-HR"/>
        </w:rPr>
      </w:pPr>
      <w:r w:rsidRPr="00BB3C5D"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hr-HR"/>
        </w:rPr>
        <w:t>OBRAZAC 1.</w:t>
      </w:r>
    </w:p>
    <w:p w:rsidR="000D2777" w:rsidRDefault="000D2777" w:rsidP="000D2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:rsidR="005A7E2A" w:rsidRPr="002D2862" w:rsidRDefault="005A7E2A" w:rsidP="000D2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</w:pPr>
      <w:r w:rsidRPr="005A7E2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GOSPODARSKI PROGRA</w:t>
      </w:r>
      <w:r w:rsidR="000D277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 ZA JAVNI NATJEČAJ ZA ZAKUP  POLJOPRIVREDNOG ZEMLJIŠTA U VLASNIŠTVU RH</w:t>
      </w:r>
      <w:r w:rsidR="00987CC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r w:rsidR="009A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  <w:t>OD  08</w:t>
      </w:r>
      <w:bookmarkStart w:id="0" w:name="_GoBack"/>
      <w:bookmarkEnd w:id="0"/>
      <w:r w:rsidR="002D2862" w:rsidRPr="002D28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  <w:t>.</w:t>
      </w:r>
      <w:r w:rsidR="00970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  <w:t xml:space="preserve"> </w:t>
      </w:r>
      <w:r w:rsidR="00D44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  <w:t>veljače 2021</w:t>
      </w:r>
      <w:r w:rsidR="002D2862" w:rsidRPr="002D28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r-HR"/>
        </w:rPr>
        <w:t>.</w:t>
      </w:r>
    </w:p>
    <w:p w:rsidR="009D4C51" w:rsidRDefault="009D4C51" w:rsidP="000D2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hr-HR"/>
        </w:rPr>
      </w:pPr>
    </w:p>
    <w:p w:rsidR="009D4C51" w:rsidRPr="00987CC8" w:rsidRDefault="009D4C51" w:rsidP="000D2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tbl>
      <w:tblPr>
        <w:tblW w:w="13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8368"/>
        <w:gridCol w:w="1312"/>
      </w:tblGrid>
      <w:tr w:rsidR="005A7E2A" w:rsidRPr="005A7E2A" w:rsidTr="006D4C9F">
        <w:trPr>
          <w:trHeight w:val="269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6D4C9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OPĆINA</w:t>
            </w:r>
            <w:r w:rsidR="006D4C9F">
              <w:rPr>
                <w:rFonts w:ascii="Minion Pro" w:eastAsia="Times New Roman" w:hAnsi="Minion Pro" w:cs="Times New Roman"/>
                <w:lang w:eastAsia="hr-HR"/>
              </w:rPr>
              <w:t xml:space="preserve"> 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0D2777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STRAHONINEC</w:t>
            </w: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K.O.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K.Č.BR./PTC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15"/>
        </w:trPr>
        <w:tc>
          <w:tcPr>
            <w:tcW w:w="13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PODACI O PONUDITELJU</w:t>
            </w: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NAZIV PONUDITELJA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69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OIB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MIBPG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ADRESA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69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KONTAKT OSOBA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87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KONTAKT TEL.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269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KONTAKT E-MAIL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682"/>
        </w:trPr>
        <w:tc>
          <w:tcPr>
            <w:tcW w:w="4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OPIS GOPODARSTVA</w:t>
            </w: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POVRŠINA POLJOPRIVREDNOG ZEMLJIŠTE KOJE IMA U VLASNIŠTVU U ha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POVRŠINA POLJOPRIVREDNOG ZEMLJIŠTE KOJE IMA U KORIŠTENJU u 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POVRŠINE POD IZGRAĐENIM ILI PLANIRANIM SUSTAVIMA JAVNOG NAVODNJAVANJA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DOSADAŠNJA VRSTA PROIZVODNJE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BROJ ČLANOVA ODNOSNO ZAPOSLENIKA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PRAVNI OBLIK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1114"/>
        </w:trPr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LOKALITET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Udaljenost (km) k.č.br./PTC koja je predmet ponude od prebivališta/sjedišta/proizvodnog objekta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PODACI O PLANIRANIM INVESTICIJAMA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lang w:eastAsia="hr-HR"/>
              </w:rPr>
              <w:t>Objekti, mehanizacija i dr.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5A7E2A" w:rsidRPr="005A7E2A" w:rsidTr="006D4C9F">
        <w:trPr>
          <w:trHeight w:val="844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5A7E2A">
              <w:rPr>
                <w:rFonts w:ascii="Minion Pro" w:eastAsia="Times New Roman" w:hAnsi="Minion Pro" w:cs="Times New Roman"/>
                <w:color w:val="000000"/>
                <w:lang w:eastAsia="hr-HR"/>
              </w:rPr>
              <w:t>PODACI O NOVOM ZAPOŠLJAVANJU</w:t>
            </w:r>
            <w:r w:rsidRPr="005A7E2A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E2A" w:rsidRPr="005A7E2A" w:rsidRDefault="005A7E2A" w:rsidP="005A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B0756" w:rsidRDefault="000B0756"/>
    <w:sectPr w:rsidR="000B0756" w:rsidSect="00F73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61"/>
    <w:rsid w:val="000B0756"/>
    <w:rsid w:val="000D2777"/>
    <w:rsid w:val="002D2862"/>
    <w:rsid w:val="003437D8"/>
    <w:rsid w:val="0035752F"/>
    <w:rsid w:val="004661E2"/>
    <w:rsid w:val="005A7E2A"/>
    <w:rsid w:val="00627EE8"/>
    <w:rsid w:val="006D4C9F"/>
    <w:rsid w:val="0097025A"/>
    <w:rsid w:val="00987CC8"/>
    <w:rsid w:val="009A0F1A"/>
    <w:rsid w:val="009A4DAF"/>
    <w:rsid w:val="009D4C51"/>
    <w:rsid w:val="00BB3C5D"/>
    <w:rsid w:val="00C33BEA"/>
    <w:rsid w:val="00CB0A61"/>
    <w:rsid w:val="00D44F72"/>
    <w:rsid w:val="00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576">
    <w:name w:val="box_458576"/>
    <w:basedOn w:val="Normal"/>
    <w:rsid w:val="005A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A7E2A"/>
  </w:style>
  <w:style w:type="character" w:customStyle="1" w:styleId="bold">
    <w:name w:val="bold"/>
    <w:basedOn w:val="Zadanifontodlomka"/>
    <w:rsid w:val="005A7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576">
    <w:name w:val="box_458576"/>
    <w:basedOn w:val="Normal"/>
    <w:rsid w:val="005A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A7E2A"/>
  </w:style>
  <w:style w:type="character" w:customStyle="1" w:styleId="bold">
    <w:name w:val="bold"/>
    <w:basedOn w:val="Zadanifontodlomka"/>
    <w:rsid w:val="005A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2021-01-29T09:29:00Z</dcterms:created>
  <dcterms:modified xsi:type="dcterms:W3CDTF">2021-02-03T07:19:00Z</dcterms:modified>
</cp:coreProperties>
</file>